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7"/>
      </w:tblGrid>
      <w:tr w:rsidR="00BE1001" w:rsidRPr="009900CB" w14:paraId="0708A3BE" w14:textId="77777777" w:rsidTr="00BE1001">
        <w:trPr>
          <w:trHeight w:val="69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8A3BB" w14:textId="77777777" w:rsidR="00BE1001" w:rsidRPr="009900CB" w:rsidRDefault="00F37653">
            <w:pPr>
              <w:pStyle w:val="a3"/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708A407" wp14:editId="0708A40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30480</wp:posOffset>
                  </wp:positionV>
                  <wp:extent cx="722630" cy="733425"/>
                  <wp:effectExtent l="0" t="0" r="1270" b="9525"/>
                  <wp:wrapThrough wrapText="bothSides">
                    <wp:wrapPolygon edited="0">
                      <wp:start x="0" y="0"/>
                      <wp:lineTo x="0" y="21319"/>
                      <wp:lineTo x="21069" y="21319"/>
                      <wp:lineTo x="21069" y="0"/>
                      <wp:lineTo x="0" y="0"/>
                    </wp:wrapPolygon>
                  </wp:wrapThrough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3BC" w14:textId="77777777" w:rsidR="00F37653" w:rsidRPr="00F37653" w:rsidRDefault="00F37653" w:rsidP="00F37653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F3765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สำนักงานคณะกรรมการจริยธรรมการวิจัยในมนุษย์</w:t>
            </w:r>
          </w:p>
          <w:p w14:paraId="0708A3BD" w14:textId="77777777" w:rsidR="00BE1001" w:rsidRPr="009900CB" w:rsidRDefault="00F37653" w:rsidP="00F37653">
            <w:pPr>
              <w:pStyle w:val="a3"/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765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 xml:space="preserve"> สถาบันวิจัยและพัฒนา มหาวิทยาลัยราช</w:t>
            </w:r>
            <w:proofErr w:type="spellStart"/>
            <w:r w:rsidRPr="00F3765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ภัฏ</w:t>
            </w:r>
            <w:proofErr w:type="spellEnd"/>
            <w:r w:rsidRPr="00F3765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บ้านสมเด็จเจ้าพระยา</w:t>
            </w:r>
          </w:p>
        </w:tc>
      </w:tr>
      <w:tr w:rsidR="00BE1001" w:rsidRPr="009900CB" w14:paraId="0708A3C1" w14:textId="77777777" w:rsidTr="00BE1001">
        <w:trPr>
          <w:trHeight w:val="64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3BF" w14:textId="77777777" w:rsidR="00BE1001" w:rsidRDefault="00BE1001">
            <w:pPr>
              <w:pStyle w:val="a3"/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3C0" w14:textId="77777777" w:rsidR="00BE1001" w:rsidRPr="009900CB" w:rsidRDefault="00BE1001" w:rsidP="00BE10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แบบรายงานโครงการเสร็จสมบูรณ์ (</w:t>
            </w: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Final Report Form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14:paraId="0708A3C2" w14:textId="77777777" w:rsidR="009900CB" w:rsidRPr="009900CB" w:rsidRDefault="009900CB" w:rsidP="009900CB">
      <w:pPr>
        <w:rPr>
          <w:rFonts w:ascii="TH SarabunPSK" w:hAnsi="TH SarabunPSK" w:cs="TH SarabunPSK"/>
          <w:sz w:val="32"/>
          <w:szCs w:val="3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4962"/>
      </w:tblGrid>
      <w:tr w:rsidR="009900CB" w:rsidRPr="009900CB" w14:paraId="0708A3C4" w14:textId="77777777" w:rsidTr="007C5287">
        <w:trPr>
          <w:trHeight w:val="586"/>
        </w:trPr>
        <w:tc>
          <w:tcPr>
            <w:tcW w:w="10349" w:type="dxa"/>
            <w:gridSpan w:val="3"/>
          </w:tcPr>
          <w:p w14:paraId="0708A3C3" w14:textId="77777777" w:rsidR="009900CB" w:rsidRPr="009900CB" w:rsidRDefault="007C5287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หมายเลขเอกสารรับรอง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COA NO.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7C5287" w:rsidRPr="009900CB" w14:paraId="0708A3C7" w14:textId="77777777" w:rsidTr="004A75BC">
        <w:tc>
          <w:tcPr>
            <w:tcW w:w="10349" w:type="dxa"/>
            <w:gridSpan w:val="3"/>
          </w:tcPr>
          <w:p w14:paraId="0708A3C5" w14:textId="77777777" w:rsidR="007C5287" w:rsidRPr="007C5287" w:rsidRDefault="007C5287" w:rsidP="007C5287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528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(ไทย)</w:t>
            </w:r>
          </w:p>
          <w:p w14:paraId="0708A3C6" w14:textId="77777777" w:rsidR="007C5287" w:rsidRDefault="007C5287" w:rsidP="007C5287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2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C5287">
              <w:rPr>
                <w:rFonts w:ascii="TH SarabunPSK" w:hAnsi="TH SarabunPSK" w:cs="TH SarabunPSK"/>
                <w:sz w:val="32"/>
                <w:szCs w:val="32"/>
              </w:rPr>
              <w:t>ENG)</w:t>
            </w:r>
          </w:p>
        </w:tc>
      </w:tr>
      <w:tr w:rsidR="009900CB" w:rsidRPr="009900CB" w14:paraId="0708A3CA" w14:textId="77777777" w:rsidTr="009A38FA">
        <w:tc>
          <w:tcPr>
            <w:tcW w:w="3119" w:type="dxa"/>
          </w:tcPr>
          <w:p w14:paraId="0708A3C8" w14:textId="77777777" w:rsidR="009900CB" w:rsidRPr="009900CB" w:rsidRDefault="007C5287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ชื่อผู้วิจัยหลัก </w:t>
            </w:r>
            <w:r w:rsidR="009900CB"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Principal Investigator: </w:t>
            </w:r>
          </w:p>
        </w:tc>
        <w:tc>
          <w:tcPr>
            <w:tcW w:w="7230" w:type="dxa"/>
            <w:gridSpan w:val="2"/>
          </w:tcPr>
          <w:p w14:paraId="0708A3C9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900CB" w:rsidRPr="009900CB" w14:paraId="0708A3CD" w14:textId="77777777" w:rsidTr="00F647C1">
        <w:tc>
          <w:tcPr>
            <w:tcW w:w="5387" w:type="dxa"/>
            <w:gridSpan w:val="2"/>
          </w:tcPr>
          <w:p w14:paraId="0708A3CB" w14:textId="77777777" w:rsidR="009900CB" w:rsidRPr="009900CB" w:rsidRDefault="007C5287" w:rsidP="00390D72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เบอร์โทรศัพท์ </w:t>
            </w:r>
            <w:r w:rsidR="009900CB"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Phone number:</w:t>
            </w:r>
          </w:p>
        </w:tc>
        <w:tc>
          <w:tcPr>
            <w:tcW w:w="4962" w:type="dxa"/>
          </w:tcPr>
          <w:p w14:paraId="0708A3CC" w14:textId="77777777" w:rsidR="009900CB" w:rsidRPr="009900CB" w:rsidRDefault="007C5287" w:rsidP="00390D72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 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E-mail address :</w:t>
            </w:r>
          </w:p>
        </w:tc>
      </w:tr>
      <w:tr w:rsidR="009900CB" w:rsidRPr="009900CB" w14:paraId="0708A3D1" w14:textId="77777777" w:rsidTr="009A38FA">
        <w:tc>
          <w:tcPr>
            <w:tcW w:w="3119" w:type="dxa"/>
          </w:tcPr>
          <w:p w14:paraId="0708A3CE" w14:textId="77777777" w:rsidR="00F647C1" w:rsidRDefault="007C5287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ผู้สนับสนุนทุนวิจัย </w:t>
            </w:r>
          </w:p>
          <w:p w14:paraId="0708A3CF" w14:textId="77777777" w:rsidR="009900CB" w:rsidRPr="009900CB" w:rsidRDefault="009900CB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Sponsor’s Name  </w:t>
            </w:r>
          </w:p>
        </w:tc>
        <w:tc>
          <w:tcPr>
            <w:tcW w:w="7230" w:type="dxa"/>
            <w:gridSpan w:val="2"/>
          </w:tcPr>
          <w:p w14:paraId="0708A3D0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900CB" w:rsidRPr="009900CB" w14:paraId="0708A3D5" w14:textId="77777777" w:rsidTr="009A38FA">
        <w:trPr>
          <w:trHeight w:val="520"/>
        </w:trPr>
        <w:tc>
          <w:tcPr>
            <w:tcW w:w="3119" w:type="dxa"/>
          </w:tcPr>
          <w:p w14:paraId="0708A3D2" w14:textId="77777777" w:rsidR="009900CB" w:rsidRPr="009900CB" w:rsidRDefault="007C5287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ที่อยู่ </w:t>
            </w:r>
            <w:r w:rsidR="009900CB"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Address:</w:t>
            </w:r>
          </w:p>
          <w:p w14:paraId="0708A3D3" w14:textId="77777777" w:rsidR="009900CB" w:rsidRPr="009900CB" w:rsidRDefault="009900CB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30" w:type="dxa"/>
            <w:gridSpan w:val="2"/>
          </w:tcPr>
          <w:p w14:paraId="0708A3D4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C5287" w:rsidRPr="009900CB" w14:paraId="0708A3D8" w14:textId="77777777" w:rsidTr="00F647C1">
        <w:tc>
          <w:tcPr>
            <w:tcW w:w="5387" w:type="dxa"/>
            <w:gridSpan w:val="2"/>
          </w:tcPr>
          <w:p w14:paraId="0708A3D6" w14:textId="77777777" w:rsidR="007C5287" w:rsidRPr="009900CB" w:rsidRDefault="007C5287" w:rsidP="007C5287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เบอร์โทรศัพท์ </w:t>
            </w: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Phone number:</w:t>
            </w:r>
          </w:p>
        </w:tc>
        <w:tc>
          <w:tcPr>
            <w:tcW w:w="4962" w:type="dxa"/>
          </w:tcPr>
          <w:p w14:paraId="0708A3D7" w14:textId="77777777" w:rsidR="007C5287" w:rsidRPr="009900CB" w:rsidRDefault="007C5287" w:rsidP="007C5287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อีเมล </w:t>
            </w:r>
            <w:r w:rsidRPr="009900CB">
              <w:rPr>
                <w:rFonts w:ascii="TH SarabunPSK" w:hAnsi="TH SarabunPSK" w:cs="TH SarabunPSK"/>
                <w:sz w:val="32"/>
                <w:szCs w:val="32"/>
              </w:rPr>
              <w:t>E-mail address :</w:t>
            </w:r>
          </w:p>
        </w:tc>
      </w:tr>
      <w:tr w:rsidR="009900CB" w:rsidRPr="009900CB" w14:paraId="0708A3DB" w14:textId="77777777" w:rsidTr="009A38FA">
        <w:tc>
          <w:tcPr>
            <w:tcW w:w="3119" w:type="dxa"/>
          </w:tcPr>
          <w:p w14:paraId="0708A3D9" w14:textId="77777777" w:rsidR="009900CB" w:rsidRPr="009900CB" w:rsidRDefault="009A38FA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สถานที่ทำวิจัย</w:t>
            </w:r>
            <w:r w:rsidRPr="009A3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0CB"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site(s):</w:t>
            </w:r>
            <w:r w:rsidR="007C52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30" w:type="dxa"/>
            <w:gridSpan w:val="2"/>
          </w:tcPr>
          <w:p w14:paraId="0708A3DA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900CB" w:rsidRPr="009900CB" w14:paraId="0708A3DE" w14:textId="77777777" w:rsidTr="009A38FA">
        <w:tc>
          <w:tcPr>
            <w:tcW w:w="3119" w:type="dxa"/>
          </w:tcPr>
          <w:p w14:paraId="0708A3DC" w14:textId="77777777" w:rsidR="009A38FA" w:rsidRPr="009A38FA" w:rsidRDefault="009A38FA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38F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จำนวนอาสาสมัครทั้งหมด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Total Number of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study participants </w:t>
            </w:r>
          </w:p>
        </w:tc>
        <w:tc>
          <w:tcPr>
            <w:tcW w:w="7230" w:type="dxa"/>
            <w:gridSpan w:val="2"/>
          </w:tcPr>
          <w:p w14:paraId="0708A3DD" w14:textId="77777777" w:rsidR="009900CB" w:rsidRPr="009900CB" w:rsidRDefault="009900CB" w:rsidP="00390D72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0CB" w:rsidRPr="009900CB" w14:paraId="0708A3E2" w14:textId="77777777" w:rsidTr="009A38FA">
        <w:tc>
          <w:tcPr>
            <w:tcW w:w="3119" w:type="dxa"/>
          </w:tcPr>
          <w:p w14:paraId="0708A3DF" w14:textId="77777777" w:rsidR="009A38FA" w:rsidRDefault="009A38FA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จำนวนอาสาสมัครที่ได้รับการคัดเลือก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708A3E0" w14:textId="77777777" w:rsidR="009A38FA" w:rsidRPr="009900CB" w:rsidRDefault="009900CB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 of part</w:t>
            </w:r>
            <w:r w:rsidR="009A38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icipants recruited in the study</w:t>
            </w:r>
          </w:p>
        </w:tc>
        <w:tc>
          <w:tcPr>
            <w:tcW w:w="7230" w:type="dxa"/>
            <w:gridSpan w:val="2"/>
          </w:tcPr>
          <w:p w14:paraId="0708A3E1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900CB" w:rsidRPr="009900CB" w14:paraId="0708A3E6" w14:textId="77777777" w:rsidTr="009A38FA">
        <w:tc>
          <w:tcPr>
            <w:tcW w:w="3119" w:type="dxa"/>
          </w:tcPr>
          <w:p w14:paraId="0708A3E3" w14:textId="77777777" w:rsidR="009900CB" w:rsidRPr="009900CB" w:rsidRDefault="009A38FA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เครื่องมือในการทำวิจัย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Study materials</w:t>
            </w:r>
          </w:p>
        </w:tc>
        <w:tc>
          <w:tcPr>
            <w:tcW w:w="7230" w:type="dxa"/>
            <w:gridSpan w:val="2"/>
          </w:tcPr>
          <w:p w14:paraId="0708A3E4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708A3E5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0CB" w:rsidRPr="009900CB" w14:paraId="0708A3EA" w14:textId="77777777" w:rsidTr="009A38FA">
        <w:tc>
          <w:tcPr>
            <w:tcW w:w="3119" w:type="dxa"/>
          </w:tcPr>
          <w:p w14:paraId="0708A3E7" w14:textId="77777777" w:rsidR="009A38FA" w:rsidRPr="009900CB" w:rsidRDefault="009A38FA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วิธีการทดลองกับ</w:t>
            </w:r>
            <w:r w:rsidRPr="009A3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อาสาสมัคร</w:t>
            </w:r>
            <w:r w:rsidR="009900CB"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Treatment</w:t>
            </w:r>
            <w:r w:rsidR="00F647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30" w:type="dxa"/>
            <w:gridSpan w:val="2"/>
          </w:tcPr>
          <w:p w14:paraId="0708A3E8" w14:textId="77777777" w:rsidR="009900CB" w:rsidRPr="009900CB" w:rsidRDefault="009900CB" w:rsidP="00390D72">
            <w:pPr>
              <w:pStyle w:val="1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708A3E9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0CB" w:rsidRPr="009900CB" w14:paraId="0708A3EF" w14:textId="77777777" w:rsidTr="009A38FA">
        <w:tc>
          <w:tcPr>
            <w:tcW w:w="3119" w:type="dxa"/>
          </w:tcPr>
          <w:p w14:paraId="0708A3EB" w14:textId="77777777" w:rsidR="00F647C1" w:rsidRDefault="00F647C1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47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จำนวนครั้งที่ทดลอง</w:t>
            </w:r>
          </w:p>
          <w:p w14:paraId="0708A3EC" w14:textId="77777777" w:rsidR="009A38FA" w:rsidRPr="009900CB" w:rsidRDefault="009900CB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dose(s):</w:t>
            </w:r>
          </w:p>
        </w:tc>
        <w:tc>
          <w:tcPr>
            <w:tcW w:w="7230" w:type="dxa"/>
            <w:gridSpan w:val="2"/>
          </w:tcPr>
          <w:p w14:paraId="0708A3ED" w14:textId="77777777" w:rsid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8A3EE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0CB" w:rsidRPr="009900CB" w14:paraId="0708A3F4" w14:textId="77777777" w:rsidTr="009A38FA">
        <w:tc>
          <w:tcPr>
            <w:tcW w:w="3119" w:type="dxa"/>
          </w:tcPr>
          <w:p w14:paraId="0708A3F0" w14:textId="77777777" w:rsidR="00F647C1" w:rsidRDefault="00F647C1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ระยะเวลาที่ทำวิจัย</w:t>
            </w:r>
          </w:p>
          <w:p w14:paraId="0708A3F1" w14:textId="77777777" w:rsidR="009900CB" w:rsidRPr="009900CB" w:rsidRDefault="009900CB" w:rsidP="009A38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Duration of the study</w:t>
            </w:r>
          </w:p>
        </w:tc>
        <w:tc>
          <w:tcPr>
            <w:tcW w:w="7230" w:type="dxa"/>
            <w:gridSpan w:val="2"/>
          </w:tcPr>
          <w:p w14:paraId="0708A3F2" w14:textId="77777777" w:rsidR="009900CB" w:rsidRDefault="009900CB" w:rsidP="00390D72">
            <w:pPr>
              <w:pStyle w:val="1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708A3F3" w14:textId="77777777" w:rsidR="009900CB" w:rsidRPr="009900CB" w:rsidRDefault="009900CB" w:rsidP="009900CB"/>
        </w:tc>
      </w:tr>
      <w:tr w:rsidR="009900CB" w:rsidRPr="009900CB" w14:paraId="0708A3F9" w14:textId="77777777" w:rsidTr="009A38FA">
        <w:tc>
          <w:tcPr>
            <w:tcW w:w="3119" w:type="dxa"/>
          </w:tcPr>
          <w:p w14:paraId="0708A3F5" w14:textId="77777777" w:rsidR="00F647C1" w:rsidRDefault="00F647C1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วัตถุประสงค์และผลการวิจัย</w:t>
            </w:r>
          </w:p>
          <w:p w14:paraId="0708A3F6" w14:textId="77777777" w:rsidR="009900CB" w:rsidRPr="009900CB" w:rsidRDefault="009A38FA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 and Results</w:t>
            </w:r>
          </w:p>
        </w:tc>
        <w:tc>
          <w:tcPr>
            <w:tcW w:w="7230" w:type="dxa"/>
            <w:gridSpan w:val="2"/>
          </w:tcPr>
          <w:p w14:paraId="0708A3F7" w14:textId="77777777" w:rsidR="009900CB" w:rsidRPr="009900CB" w:rsidRDefault="009900CB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708A3F8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0CB" w:rsidRPr="009900CB" w14:paraId="0708A3FD" w14:textId="77777777" w:rsidTr="004A75BC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3"/>
          </w:tcPr>
          <w:p w14:paraId="0708A3FA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08A3FB" w14:textId="50DE4B54" w:rsidR="009900CB" w:rsidRPr="009900CB" w:rsidRDefault="004A75BC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ผู้วิจัยลงนาม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</w:t>
            </w:r>
            <w:r w:rsidR="00CA7DD6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CA7DD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A7D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CA7DD6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CA7D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CA7DD6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A7DD6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……….…</w:t>
            </w:r>
          </w:p>
          <w:p w14:paraId="0708A3FC" w14:textId="77777777"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(Please retain copy of the compl</w:t>
            </w:r>
            <w:r>
              <w:rPr>
                <w:rFonts w:ascii="TH SarabunPSK" w:hAnsi="TH SarabunPSK" w:cs="TH SarabunPSK"/>
                <w:sz w:val="32"/>
                <w:szCs w:val="32"/>
              </w:rPr>
              <w:t>eted form for your study record</w:t>
            </w:r>
            <w:r w:rsidRPr="009900C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F333F5" w:rsidRPr="009900CB" w14:paraId="0708A404" w14:textId="77777777" w:rsidTr="00535461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8E0" w14:textId="10053744" w:rsidR="00F333F5" w:rsidRDefault="00F333F5" w:rsidP="00F333F5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(สำหรับคณะกรรมการ</w:t>
            </w:r>
            <w:r w:rsidR="00D96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E539C2A" w14:textId="77777777" w:rsidR="00F333F5" w:rsidRPr="008B76A8" w:rsidRDefault="00F333F5" w:rsidP="00F333F5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76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ความเห็นของคณะกรรมการฯ </w:t>
            </w:r>
          </w:p>
          <w:p w14:paraId="489ADB96" w14:textId="77777777" w:rsidR="00F333F5" w:rsidRPr="008B76A8" w:rsidRDefault="00F333F5" w:rsidP="00F333F5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8B76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ตามมติที่ประชุม ครั้งที่</w:t>
            </w:r>
            <w:r w:rsidRPr="008B76A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59459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</w:t>
            </w:r>
          </w:p>
          <w:p w14:paraId="77E6EBA5" w14:textId="09AECFD4" w:rsidR="00F333F5" w:rsidRDefault="00F333F5" w:rsidP="00F333F5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รับทราบ</w:t>
            </w:r>
            <w:r w:rsidR="006E5CF8">
              <w:rPr>
                <w:rFonts w:ascii="TH SarabunPSK" w:hAnsi="TH SarabunPSK" w:cs="TH SarabunPSK" w:hint="cs"/>
                <w:sz w:val="28"/>
                <w:cs/>
              </w:rPr>
              <w:t>เห็นชอบให้ปิดโครงการ</w:t>
            </w:r>
          </w:p>
          <w:p w14:paraId="70EB1731" w14:textId="77777777" w:rsidR="00F333F5" w:rsidRPr="008B76A8" w:rsidRDefault="00F333F5" w:rsidP="00F333F5">
            <w:pPr>
              <w:spacing w:line="216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0708A403" w14:textId="125B231F" w:rsidR="00F333F5" w:rsidRPr="009900CB" w:rsidRDefault="00F333F5" w:rsidP="00F333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ข้อคิดเห็น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เสนอแนะอื่น ๆ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333F5" w:rsidRPr="009900CB" w14:paraId="2CD82466" w14:textId="77777777" w:rsidTr="00535461">
        <w:tblPrEx>
          <w:tblLook w:val="01E0" w:firstRow="1" w:lastRow="1" w:firstColumn="1" w:lastColumn="1" w:noHBand="0" w:noVBand="0"/>
        </w:tblPrEx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AB6" w14:textId="77777777" w:rsidR="00F333F5" w:rsidRDefault="00F333F5" w:rsidP="00F333F5">
            <w:pPr>
              <w:spacing w:line="216" w:lineRule="auto"/>
              <w:ind w:left="-108" w:right="-1228"/>
              <w:rPr>
                <w:rFonts w:ascii="TH SarabunPSK" w:hAnsi="TH SarabunPSK" w:cs="TH SarabunPSK"/>
                <w:sz w:val="28"/>
              </w:rPr>
            </w:pPr>
          </w:p>
          <w:p w14:paraId="23EBEC62" w14:textId="0630A9D6" w:rsidR="00F333F5" w:rsidRPr="00F333F5" w:rsidRDefault="00F333F5" w:rsidP="006E5CF8">
            <w:pPr>
              <w:spacing w:line="216" w:lineRule="auto"/>
              <w:ind w:left="-108" w:right="-122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เลขานุการคณะกรรมการลงนาม</w:t>
            </w:r>
            <w:r w:rsidRPr="00594597">
              <w:rPr>
                <w:rFonts w:ascii="TH SarabunPSK" w:hAnsi="TH SarabunPSK" w:cs="TH SarabunPSK"/>
                <w:sz w:val="28"/>
              </w:rPr>
              <w:t>…………...............</w:t>
            </w:r>
            <w:r w:rsidR="006E5CF8">
              <w:rPr>
                <w:rFonts w:ascii="TH SarabunPSK" w:hAnsi="TH SarabunPSK" w:cs="TH SarabunPSK"/>
                <w:sz w:val="28"/>
              </w:rPr>
              <w:t>..............</w:t>
            </w:r>
            <w:r w:rsidRPr="00594597">
              <w:rPr>
                <w:rFonts w:ascii="TH SarabunPSK" w:hAnsi="TH SarabunPSK" w:cs="TH SarabunPSK"/>
                <w:sz w:val="28"/>
              </w:rPr>
              <w:t>......</w:t>
            </w:r>
            <w:r>
              <w:rPr>
                <w:rFonts w:ascii="TH SarabunPSK" w:hAnsi="TH SarabunPSK" w:cs="TH SarabunPSK"/>
                <w:sz w:val="28"/>
              </w:rPr>
              <w:t>...</w:t>
            </w:r>
            <w:r w:rsidRPr="00594597">
              <w:rPr>
                <w:rFonts w:ascii="TH SarabunPSK" w:hAnsi="TH SarabunPSK" w:cs="TH SarabunPSK"/>
                <w:sz w:val="28"/>
              </w:rPr>
              <w:t>..</w:t>
            </w:r>
            <w:r w:rsidR="006E5CF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E5CF8">
              <w:rPr>
                <w:rFonts w:ascii="TH SarabunPSK" w:hAnsi="TH SarabunPSK" w:cs="TH SarabunPSK"/>
                <w:sz w:val="28"/>
              </w:rPr>
              <w:t>………………………………………………..…..)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594597">
              <w:rPr>
                <w:rFonts w:ascii="TH SarabunPSK" w:hAnsi="TH SarabunPSK" w:cs="TH SarabunPSK"/>
                <w:sz w:val="28"/>
              </w:rPr>
              <w:t>…..…..…</w:t>
            </w:r>
            <w:r w:rsidR="006E5CF8">
              <w:rPr>
                <w:rFonts w:ascii="TH SarabunPSK" w:hAnsi="TH SarabunPSK" w:cs="TH SarabunPSK"/>
                <w:sz w:val="28"/>
              </w:rPr>
              <w:t>……</w:t>
            </w:r>
            <w:r w:rsidRPr="00594597">
              <w:rPr>
                <w:rFonts w:ascii="TH SarabunPSK" w:hAnsi="TH SarabunPSK" w:cs="TH SarabunPSK"/>
                <w:sz w:val="28"/>
              </w:rPr>
              <w:t>...........</w:t>
            </w:r>
          </w:p>
        </w:tc>
      </w:tr>
    </w:tbl>
    <w:p w14:paraId="0708A405" w14:textId="77777777" w:rsidR="009900CB" w:rsidRPr="009900CB" w:rsidRDefault="009900CB" w:rsidP="009900C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0708A406" w14:textId="77777777" w:rsidR="00690663" w:rsidRPr="009900CB" w:rsidRDefault="00233D5C">
      <w:pPr>
        <w:rPr>
          <w:rFonts w:ascii="TH SarabunPSK" w:hAnsi="TH SarabunPSK" w:cs="TH SarabunPSK"/>
          <w:sz w:val="32"/>
          <w:szCs w:val="32"/>
        </w:rPr>
      </w:pPr>
    </w:p>
    <w:sectPr w:rsidR="00690663" w:rsidRPr="009900CB" w:rsidSect="00990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A40B" w14:textId="77777777" w:rsidR="00F66115" w:rsidRDefault="00F66115" w:rsidP="009900CB">
      <w:r>
        <w:separator/>
      </w:r>
    </w:p>
  </w:endnote>
  <w:endnote w:type="continuationSeparator" w:id="0">
    <w:p w14:paraId="0708A40C" w14:textId="77777777" w:rsidR="00F66115" w:rsidRDefault="00F66115" w:rsidP="009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0F" w14:textId="77777777" w:rsidR="005C3CB0" w:rsidRDefault="005C3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10" w14:textId="77777777" w:rsidR="005C3CB0" w:rsidRDefault="005C3C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12" w14:textId="77777777" w:rsidR="005C3CB0" w:rsidRDefault="005C3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A409" w14:textId="77777777" w:rsidR="00F66115" w:rsidRDefault="00F66115" w:rsidP="009900CB">
      <w:r>
        <w:separator/>
      </w:r>
    </w:p>
  </w:footnote>
  <w:footnote w:type="continuationSeparator" w:id="0">
    <w:p w14:paraId="0708A40A" w14:textId="77777777" w:rsidR="00F66115" w:rsidRDefault="00F66115" w:rsidP="0099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0D" w14:textId="77777777" w:rsidR="005C3CB0" w:rsidRDefault="005C3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0E" w14:textId="77777777" w:rsidR="00102515" w:rsidRPr="009900CB" w:rsidRDefault="009900CB" w:rsidP="009900CB">
    <w:pPr>
      <w:pStyle w:val="a3"/>
      <w:ind w:right="360"/>
      <w:jc w:val="right"/>
      <w:rPr>
        <w:rFonts w:ascii="TH SarabunPSK" w:hAnsi="TH SarabunPSK" w:cs="TH SarabunPSK"/>
        <w:sz w:val="32"/>
        <w:szCs w:val="36"/>
      </w:rPr>
    </w:pPr>
    <w:r w:rsidRPr="009900CB">
      <w:rPr>
        <w:rFonts w:ascii="TH SarabunPSK" w:hAnsi="TH SarabunPSK" w:cs="TH SarabunPSK"/>
        <w:sz w:val="32"/>
        <w:szCs w:val="36"/>
      </w:rPr>
      <w:t xml:space="preserve">AF </w:t>
    </w:r>
    <w:r w:rsidR="005C3CB0">
      <w:rPr>
        <w:rFonts w:ascii="TH SarabunPSK" w:hAnsi="TH SarabunPSK" w:cs="TH SarabunPSK"/>
        <w:sz w:val="32"/>
        <w:szCs w:val="36"/>
      </w:rPr>
      <w:t>15-01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A411" w14:textId="77777777" w:rsidR="005C3CB0" w:rsidRDefault="005C3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CB"/>
    <w:rsid w:val="00202F59"/>
    <w:rsid w:val="00233D5C"/>
    <w:rsid w:val="002D042D"/>
    <w:rsid w:val="004A75BC"/>
    <w:rsid w:val="00564624"/>
    <w:rsid w:val="005C3CB0"/>
    <w:rsid w:val="005D652B"/>
    <w:rsid w:val="005E0496"/>
    <w:rsid w:val="006E5CF8"/>
    <w:rsid w:val="007554C4"/>
    <w:rsid w:val="00775731"/>
    <w:rsid w:val="007C5287"/>
    <w:rsid w:val="009900CB"/>
    <w:rsid w:val="009A38FA"/>
    <w:rsid w:val="00A22F21"/>
    <w:rsid w:val="00BE1001"/>
    <w:rsid w:val="00CA7DD6"/>
    <w:rsid w:val="00D96494"/>
    <w:rsid w:val="00E322F0"/>
    <w:rsid w:val="00E35942"/>
    <w:rsid w:val="00E53FAE"/>
    <w:rsid w:val="00F23714"/>
    <w:rsid w:val="00F333F5"/>
    <w:rsid w:val="00F37653"/>
    <w:rsid w:val="00F647C1"/>
    <w:rsid w:val="00F66115"/>
    <w:rsid w:val="00F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A3BB"/>
  <w15:docId w15:val="{A3F0D76F-15BD-47DD-9F89-6979A3F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CB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9900CB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900CB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9900CB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900CB"/>
    <w:rPr>
      <w:rFonts w:ascii="Times New Roman" w:eastAsia="SimSun" w:hAnsi="Times New Roman" w:cs="Angsana New"/>
      <w:sz w:val="24"/>
    </w:rPr>
  </w:style>
  <w:style w:type="character" w:styleId="a5">
    <w:name w:val="page number"/>
    <w:basedOn w:val="a0"/>
    <w:rsid w:val="009900CB"/>
    <w:rPr>
      <w:rFonts w:cs="Times New Roman"/>
    </w:rPr>
  </w:style>
  <w:style w:type="paragraph" w:styleId="a6">
    <w:name w:val="footer"/>
    <w:basedOn w:val="a"/>
    <w:link w:val="a7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900CB"/>
    <w:rPr>
      <w:rFonts w:ascii="Times New Roman" w:eastAsia="SimSun" w:hAnsi="Times New Roman" w:cs="Angsana New"/>
      <w:sz w:val="24"/>
    </w:rPr>
  </w:style>
  <w:style w:type="paragraph" w:styleId="2">
    <w:name w:val="Body Text 2"/>
    <w:basedOn w:val="a"/>
    <w:link w:val="20"/>
    <w:uiPriority w:val="99"/>
    <w:rsid w:val="009900CB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9900CB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900CB"/>
    <w:rPr>
      <w:rFonts w:eastAsia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00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1001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บัญชี Microsoft</cp:lastModifiedBy>
  <cp:revision>11</cp:revision>
  <dcterms:created xsi:type="dcterms:W3CDTF">2021-01-25T17:06:00Z</dcterms:created>
  <dcterms:modified xsi:type="dcterms:W3CDTF">2022-05-27T04:56:00Z</dcterms:modified>
</cp:coreProperties>
</file>