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8326"/>
      </w:tblGrid>
      <w:tr w:rsidR="00AA6923" w:rsidRPr="00A660A5" w14:paraId="1A2D6B9F" w14:textId="77777777" w:rsidTr="00AA6923">
        <w:trPr>
          <w:trHeight w:val="97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54C31" w14:textId="77777777" w:rsidR="00AA6923" w:rsidRPr="00A660A5" w:rsidRDefault="001B16A0" w:rsidP="007D22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2B0B502" wp14:editId="601CDD60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27305</wp:posOffset>
                  </wp:positionV>
                  <wp:extent cx="732155" cy="743585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C360" w14:textId="77777777" w:rsidR="001B16A0" w:rsidRPr="001B16A0" w:rsidRDefault="001B16A0" w:rsidP="001B16A0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14:paraId="2BEC0FF8" w14:textId="77777777" w:rsidR="00AA6923" w:rsidRPr="00A660A5" w:rsidRDefault="001B16A0" w:rsidP="001B16A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AA6923" w:rsidRPr="00A660A5" w14:paraId="4DEB1D65" w14:textId="77777777" w:rsidTr="001B16A0">
        <w:trPr>
          <w:trHeight w:val="714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7406" w14:textId="77777777" w:rsidR="00AA6923" w:rsidRDefault="00AA6923" w:rsidP="007D22D5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EC09" w14:textId="77777777" w:rsidR="00AA6923" w:rsidRPr="001B16A0" w:rsidRDefault="00AA6923" w:rsidP="00AA6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14:paraId="26F4F7A7" w14:textId="77777777" w:rsidR="00CF70A7" w:rsidRDefault="00AA6923" w:rsidP="00A66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สำหรับอาสาสมัครเด็กอายุ </w:t>
            </w: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– </w:t>
            </w: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ECD881A" w14:textId="77777777" w:rsidR="00AA6923" w:rsidRPr="00AA6923" w:rsidRDefault="00AA6923" w:rsidP="00A66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Assent Form)</w:t>
            </w:r>
          </w:p>
        </w:tc>
      </w:tr>
    </w:tbl>
    <w:p w14:paraId="4FD37E43" w14:textId="77777777" w:rsid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9FB09F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การวิจัยเรื่อง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A660A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660A5">
        <w:rPr>
          <w:rFonts w:ascii="TH SarabunPSK" w:hAnsi="TH SarabunPSK" w:cs="TH SarabunPSK"/>
          <w:sz w:val="32"/>
          <w:szCs w:val="32"/>
        </w:rPr>
        <w:t>……</w:t>
      </w:r>
    </w:p>
    <w:p w14:paraId="2C47AD43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CEB396" w14:textId="77777777" w:rsidR="00A660A5" w:rsidRPr="00A660A5" w:rsidRDefault="00A660A5" w:rsidP="00A660A5">
      <w:pPr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วันที่..............เดือน.....................................พ.ศ..................................................</w:t>
      </w:r>
    </w:p>
    <w:p w14:paraId="18CC6FF0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14:paraId="75EF19FC" w14:textId="77777777" w:rsidR="00A660A5" w:rsidRDefault="00A660A5" w:rsidP="00A660A5">
      <w:pPr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หนูชื่อ 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70C4C38B" w14:textId="77777777" w:rsidR="00A660A5" w:rsidRPr="00A660A5" w:rsidRDefault="00A660A5" w:rsidP="00A660A5">
      <w:pPr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ได้อ่านรายละเอียดจากเอกสารข้อมูลคำอธิบายสำหรับผู้เข้าร่วมการวิจัยที่แนบมาฉบับวันที่ ........................... และยินยอมเข้าร่วมในโครงการวิจัยโดยสมัครใจ</w:t>
      </w:r>
    </w:p>
    <w:p w14:paraId="478E9405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D16CA4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            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14:paraId="5441ADD6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B6D7E9" w14:textId="77777777" w:rsidR="00A660A5" w:rsidRPr="00A660A5" w:rsidRDefault="00A660A5" w:rsidP="00A660A5">
      <w:pPr>
        <w:pStyle w:val="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หนูได้อ่านเอกสารและปรึกษากับหมอ พยาบาล ผู้ปกครอง หรือญาติ และเจ้าหน้าที่ในโครงการในส่วนที่หนูไม่เข้าใจ 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14:paraId="5F85F86F" w14:textId="77777777"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1989EA8" w14:textId="77777777"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14:paraId="470B4ED3" w14:textId="77777777" w:rsidR="00A660A5" w:rsidRPr="00A660A5" w:rsidRDefault="00A660A5" w:rsidP="00A660A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7DBCC8C" w14:textId="77777777" w:rsidR="00A660A5" w:rsidRPr="00A660A5" w:rsidRDefault="00A660A5" w:rsidP="00A660A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14:paraId="6642CCCE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14:paraId="2BB7F2A6" w14:textId="77777777" w:rsidR="00A660A5" w:rsidRPr="00A660A5" w:rsidRDefault="00A660A5" w:rsidP="00A660A5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............................................................................ลงนามอาสาสมัครเด็กอายุ </w:t>
      </w:r>
      <w:r w:rsidRPr="00A660A5">
        <w:rPr>
          <w:rFonts w:ascii="TH SarabunPSK" w:hAnsi="TH SarabunPSK" w:cs="TH SarabunPSK"/>
          <w:sz w:val="32"/>
          <w:szCs w:val="32"/>
        </w:rPr>
        <w:t>7-12</w:t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4AE48ECA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ชื่อของอาสาสมัครเด็กตัวบรรจง</w:t>
      </w:r>
    </w:p>
    <w:p w14:paraId="3D46B5F9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lastRenderedPageBreak/>
        <w:tab/>
        <w:t>วันที่ ................เดือน....................................พ.ศ.............................</w:t>
      </w:r>
    </w:p>
    <w:p w14:paraId="5CBFDC16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76B0E89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196FBD" w14:textId="77777777"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หนู </w:t>
      </w:r>
      <w:r w:rsidRPr="00A660A5">
        <w:rPr>
          <w:rFonts w:ascii="TH SarabunPSK" w:hAnsi="TH SarabunPSK" w:cs="TH SarabunPSK"/>
          <w:sz w:val="32"/>
          <w:szCs w:val="32"/>
        </w:rPr>
        <w:tab/>
      </w:r>
      <w:r w:rsidRPr="00A660A5">
        <w:rPr>
          <w:rFonts w:ascii="TH SarabunPSK" w:hAnsi="TH SarabunPSK" w:cs="TH SarabunPSK"/>
          <w:sz w:val="32"/>
          <w:szCs w:val="32"/>
        </w:rPr>
        <w:sym w:font="Wingdings" w:char="F06F"/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14:paraId="77E09AEB" w14:textId="77777777" w:rsidR="00A660A5" w:rsidRPr="00A660A5" w:rsidRDefault="00A660A5" w:rsidP="00A660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</w:rPr>
        <w:sym w:font="Wingdings" w:char="F06F"/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14:paraId="7EA433E9" w14:textId="77777777"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commentRangeStart w:id="0"/>
      <w:r w:rsidRPr="00A660A5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ให้เก็บตัวอย่างชีวภาพ(เช่น เลือด)ที่เหลือไว้เพื่อการวิจัยในอนาคต</w:t>
      </w:r>
      <w:commentRangeEnd w:id="0"/>
      <w:r w:rsidR="00CA7EB3">
        <w:rPr>
          <w:rStyle w:val="ac"/>
        </w:rPr>
        <w:commentReference w:id="0"/>
      </w:r>
    </w:p>
    <w:p w14:paraId="7C686C4C" w14:textId="77777777"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14:paraId="4D0FAD26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(....................................................................................) ชื่อผู้ยินยอมตัวบรรจง</w:t>
      </w:r>
    </w:p>
    <w:p w14:paraId="6D726949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................เดือน....................................พ.ศ.............................</w:t>
      </w:r>
    </w:p>
    <w:p w14:paraId="593E1798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1C08A5" w14:textId="77777777" w:rsidR="00A660A5" w:rsidRPr="00A660A5" w:rsidRDefault="00A660A5" w:rsidP="00A660A5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......................................................................................ลงนามผู้แทนโดยชอบธรรมผู้ให้ความยินยอม</w:t>
      </w:r>
    </w:p>
    <w:p w14:paraId="54848765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ชื่อของผู้แทนโดยชอบธรรมตัวบรรจง</w:t>
      </w:r>
    </w:p>
    <w:p w14:paraId="7B4B0547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081681F6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8475EF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0EAD3B2D" w14:textId="77777777"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14:paraId="26C3EFA9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14:paraId="45CDF6B8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14:paraId="097EBFE6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5E947FDE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FA5306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14:paraId="7B4FCBD1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14:paraId="3F4B0B70" w14:textId="77777777"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3D02917E" w14:textId="77777777" w:rsidR="00CA7EB3" w:rsidRPr="004617B1" w:rsidRDefault="00CA7EB3" w:rsidP="00CA7E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14:paraId="26946564" w14:textId="77777777" w:rsidR="00CA7EB3" w:rsidRDefault="00CA7EB3" w:rsidP="00CA7EB3">
      <w:pPr>
        <w:rPr>
          <w:rFonts w:ascii="TH SarabunPSK" w:hAnsi="TH SarabunPSK" w:cs="TH SarabunPSK"/>
          <w:color w:val="FF0000"/>
          <w:sz w:val="32"/>
          <w:szCs w:val="32"/>
        </w:rPr>
      </w:pPr>
      <w:r w:rsidRPr="001621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1621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26028645" w14:textId="77777777" w:rsidR="00CA7EB3" w:rsidRDefault="00CA7EB3" w:rsidP="00CA7EB3">
      <w:pPr>
        <w:pStyle w:val="ab"/>
        <w:numPr>
          <w:ilvl w:val="0"/>
          <w:numId w:val="2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ข้อความใน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>แบบฟอร์ม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นี้เป็นเพียงตัวอย่างในการเขียน ผู้วิจัยต้องปรับให้เหมาะสมกับงานวิจัยของท่าน 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>ท่าน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สามารถลบข้อความที่ไม่เกี่ยวข้องได้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กรุณาลบคำแนะนำ (ข้อความสีแดง) ในแบบฟอร์มฉบับนี้ออกทั้งหมดก่อนส่ง</w:t>
      </w:r>
    </w:p>
    <w:p w14:paraId="49E5CFD8" w14:textId="77777777" w:rsidR="00CA7EB3" w:rsidRPr="00654D9D" w:rsidRDefault="00CA7EB3" w:rsidP="00CA7EB3">
      <w:pPr>
        <w:pStyle w:val="ab"/>
        <w:numPr>
          <w:ilvl w:val="0"/>
          <w:numId w:val="2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โครงการวิจัยที่ผู้วิจัยจัดทำเป็นครั้งแรก ให้ใส่เป็น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1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ให้ใส่เป็น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2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ใหม่ตามลำดับครั้งการแก้ไข พร้อมลงวันที่ เดือน ปีกำกับทุกครั้งที่มีการแก้ไข</w:t>
      </w:r>
    </w:p>
    <w:p w14:paraId="106375F3" w14:textId="77777777" w:rsidR="00690663" w:rsidRPr="00A660A5" w:rsidRDefault="00CA7EB3" w:rsidP="00A660A5">
      <w:pPr>
        <w:rPr>
          <w:rFonts w:ascii="TH SarabunPSK" w:hAnsi="TH SarabunPSK" w:cs="TH SarabunPSK"/>
          <w:sz w:val="32"/>
          <w:szCs w:val="32"/>
        </w:rPr>
      </w:pPr>
    </w:p>
    <w:sectPr w:rsidR="00690663" w:rsidRPr="00A660A5" w:rsidSect="001374A7">
      <w:headerReference w:type="default" r:id="rId10"/>
      <w:footerReference w:type="default" r:id="rId11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บัญชี Microsoft" w:date="2022-05-27T11:01:00Z" w:initials="บM">
    <w:p w14:paraId="6BECC797" w14:textId="77777777" w:rsidR="00CA7EB3" w:rsidRDefault="00CA7EB3">
      <w:pPr>
        <w:pStyle w:val="ad"/>
      </w:pPr>
      <w:r>
        <w:rPr>
          <w:rStyle w:val="ac"/>
        </w:rPr>
        <w:annotationRef/>
      </w:r>
      <w:r w:rsidRPr="00CA7EB3">
        <w:t>(</w:t>
      </w:r>
      <w:r w:rsidRPr="00CA7EB3">
        <w:rPr>
          <w:cs/>
        </w:rPr>
        <w:t>หากหัวข้อนี้ไม่เกี่ยวข้องกับงานวิจัยของท่าน ท่านสามารถลบหัวข้อนี้ได้)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ECC7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FD686" w14:textId="77777777" w:rsidR="00BD4EE8" w:rsidRDefault="00BD4EE8" w:rsidP="001374A7">
      <w:r>
        <w:separator/>
      </w:r>
    </w:p>
  </w:endnote>
  <w:endnote w:type="continuationSeparator" w:id="0">
    <w:p w14:paraId="6FC97F89" w14:textId="77777777" w:rsidR="00BD4EE8" w:rsidRDefault="00BD4EE8" w:rsidP="0013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110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45380" w14:textId="77777777" w:rsidR="00434DF7" w:rsidRDefault="00434DF7" w:rsidP="00434DF7">
        <w:pPr>
          <w:pStyle w:val="a5"/>
        </w:pPr>
        <w:r>
          <w:t>Version………….Dated………………………..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EB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rFonts w:hint="cs"/>
            <w:noProof/>
            <w:cs/>
          </w:rPr>
          <w:t>ของ.......หน้า</w:t>
        </w:r>
      </w:p>
    </w:sdtContent>
  </w:sdt>
  <w:p w14:paraId="08241CD6" w14:textId="77777777" w:rsidR="00434DF7" w:rsidRDefault="00434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7D70" w14:textId="77777777" w:rsidR="00BD4EE8" w:rsidRDefault="00BD4EE8" w:rsidP="001374A7">
      <w:r>
        <w:separator/>
      </w:r>
    </w:p>
  </w:footnote>
  <w:footnote w:type="continuationSeparator" w:id="0">
    <w:p w14:paraId="27BC1A33" w14:textId="77777777" w:rsidR="00BD4EE8" w:rsidRDefault="00BD4EE8" w:rsidP="0013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9503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38C98B22" w14:textId="77777777" w:rsidR="001374A7" w:rsidRPr="001374A7" w:rsidRDefault="000A4FE5" w:rsidP="001374A7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t>AF 10-07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65240"/>
    <w:multiLevelType w:val="hybridMultilevel"/>
    <w:tmpl w:val="7DB8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บัญชี Microsoft">
    <w15:presenceInfo w15:providerId="Windows Live" w15:userId="c89908b119253a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A7"/>
    <w:rsid w:val="000A4FE5"/>
    <w:rsid w:val="001374A7"/>
    <w:rsid w:val="001915A3"/>
    <w:rsid w:val="001A3B61"/>
    <w:rsid w:val="001B16A0"/>
    <w:rsid w:val="002D042D"/>
    <w:rsid w:val="00434DF7"/>
    <w:rsid w:val="005D652B"/>
    <w:rsid w:val="00665727"/>
    <w:rsid w:val="006F754D"/>
    <w:rsid w:val="00A660A5"/>
    <w:rsid w:val="00AA6923"/>
    <w:rsid w:val="00BD4EE8"/>
    <w:rsid w:val="00C9281D"/>
    <w:rsid w:val="00CA7EB3"/>
    <w:rsid w:val="00CB4CEE"/>
    <w:rsid w:val="00CF70A7"/>
    <w:rsid w:val="00E814C1"/>
    <w:rsid w:val="00F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0E953"/>
  <w15:docId w15:val="{F5BED503-9FAA-4C4A-AF1F-A4126E0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A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74A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semiHidden/>
    <w:unhideWhenUsed/>
    <w:rsid w:val="00434DF7"/>
    <w:pPr>
      <w:spacing w:after="120"/>
    </w:pPr>
  </w:style>
  <w:style w:type="character" w:customStyle="1" w:styleId="a8">
    <w:name w:val="เนื้อความ อักขระ"/>
    <w:basedOn w:val="a0"/>
    <w:link w:val="a7"/>
    <w:semiHidden/>
    <w:rsid w:val="00434DF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semiHidden/>
    <w:unhideWhenUsed/>
    <w:rsid w:val="00434DF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434DF7"/>
    <w:rPr>
      <w:rFonts w:ascii="Times New Roman" w:eastAsia="Times New Roman" w:hAnsi="Times New Roman" w:cs="Angsana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15A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CA7EB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A7EB3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7EB3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CA7EB3"/>
    <w:rPr>
      <w:rFonts w:ascii="Times New Roman" w:eastAsia="Times New Roman" w:hAnsi="Times New Roman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7EB3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CA7EB3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หนูต้องทำอะไรบ้างถ้าเข้าร่วมการวิจัย</vt:lpstr>
      <vt:lpstr>5. การรักษาความลับ </vt:lpstr>
      <vt:lpstr>การเข้าร่วมโครงการวิจัย  </vt:lpstr>
      <vt:lpstr/>
      <vt:lpstr>การตัดสินใจเข้าร่วมโครงการนี้ขึ้นอยู่กับตัวหนูและครอบครัว หนูมีสิทธิ์ตัดสินใจ ไม</vt:lpstr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บัญชี Microsoft</cp:lastModifiedBy>
  <cp:revision>9</cp:revision>
  <dcterms:created xsi:type="dcterms:W3CDTF">2014-10-05T14:09:00Z</dcterms:created>
  <dcterms:modified xsi:type="dcterms:W3CDTF">2022-05-27T04:01:00Z</dcterms:modified>
</cp:coreProperties>
</file>